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14:paraId="2C078E63" wp14:textId="73B5D8C0">
      <w:bookmarkStart w:name="_GoBack" w:id="0"/>
      <w:bookmarkEnd w:id="0"/>
      <w:r w:rsidR="31BB9CE0">
        <w:rPr/>
        <w:t>Release Note – Sharp OSA (Extended)</w:t>
      </w:r>
    </w:p>
    <w:p w:rsidR="30E8109D" w:rsidP="30E8109D" w:rsidRDefault="30E8109D" w14:paraId="41B9B4CF" w14:textId="1E60408F">
      <w:pPr>
        <w:pStyle w:val="Normal"/>
      </w:pPr>
      <w:r w:rsidR="3C3A7AC6">
        <w:rPr/>
        <w:t xml:space="preserve">KB: </w:t>
      </w:r>
      <w:hyperlink r:id="Rcb96bb3458934547">
        <w:r w:rsidRPr="7D118FB3" w:rsidR="3C3A7AC6">
          <w:rPr>
            <w:rStyle w:val="Hyperlink"/>
          </w:rPr>
          <w:t>https://faxcore.zendesk.com/hc/en-us/sections/360013216612-Sharp-Connector</w:t>
        </w:r>
      </w:hyperlink>
    </w:p>
    <w:p w:rsidR="7D118FB3" w:rsidP="7D118FB3" w:rsidRDefault="7D118FB3" w14:paraId="6543F41B" w14:textId="79D7631B">
      <w:pPr>
        <w:pStyle w:val="Normal"/>
      </w:pPr>
    </w:p>
    <w:p w:rsidR="7617F04B" w:rsidP="0344C79B" w:rsidRDefault="7617F04B" w14:paraId="4C9748A8" w14:textId="33437826">
      <w:pPr>
        <w:pStyle w:val="Heading1"/>
      </w:pPr>
      <w:r w:rsidR="7617F04B">
        <w:rPr/>
        <w:t>SharpOSAConnector_3.23.310.1 (Nov 2023)</w:t>
      </w:r>
    </w:p>
    <w:p w:rsidR="7617F04B" w:rsidP="0344C79B" w:rsidRDefault="7617F04B" w14:paraId="1A4B174D" w14:textId="43199DC1">
      <w:pPr>
        <w:pStyle w:val="ListParagraph"/>
        <w:numPr>
          <w:ilvl w:val="0"/>
          <w:numId w:val="4"/>
        </w:numPr>
        <w:suppressLineNumbers w:val="0"/>
        <w:bidi w:val="0"/>
        <w:spacing w:before="0" w:beforeAutospacing="off" w:after="160" w:afterAutospacing="off" w:line="259" w:lineRule="auto"/>
        <w:ind w:left="720" w:right="0" w:hanging="360"/>
        <w:jc w:val="left"/>
        <w:rPr/>
      </w:pPr>
      <w:r w:rsidR="7617F04B">
        <w:rPr/>
        <w:t>Fixed SSO login</w:t>
      </w:r>
    </w:p>
    <w:p w:rsidR="7617F04B" w:rsidP="0344C79B" w:rsidRDefault="7617F04B" w14:paraId="7E27F9BA" w14:textId="2747411E">
      <w:pPr>
        <w:pStyle w:val="ListParagraph"/>
        <w:numPr>
          <w:ilvl w:val="0"/>
          <w:numId w:val="4"/>
        </w:numPr>
        <w:suppressLineNumbers w:val="0"/>
        <w:bidi w:val="0"/>
        <w:spacing w:before="0" w:beforeAutospacing="off" w:after="160" w:afterAutospacing="off" w:line="259" w:lineRule="auto"/>
        <w:ind w:left="720" w:right="0" w:hanging="360"/>
        <w:jc w:val="left"/>
        <w:rPr/>
      </w:pPr>
      <w:r w:rsidR="7617F04B">
        <w:rPr/>
        <w:t>Fixed loading user profile after login with valid user account via SSO</w:t>
      </w:r>
    </w:p>
    <w:p w:rsidR="7617F04B" w:rsidP="0344C79B" w:rsidRDefault="7617F04B" w14:paraId="6A5CFD6A" w14:textId="3C9F9F50">
      <w:pPr>
        <w:pStyle w:val="ListParagraph"/>
        <w:numPr>
          <w:ilvl w:val="0"/>
          <w:numId w:val="4"/>
        </w:numPr>
        <w:suppressLineNumbers w:val="0"/>
        <w:bidi w:val="0"/>
        <w:spacing w:before="0" w:beforeAutospacing="off" w:after="160" w:afterAutospacing="off" w:line="259" w:lineRule="auto"/>
        <w:ind w:left="720" w:right="0" w:hanging="360"/>
        <w:jc w:val="left"/>
        <w:rPr/>
      </w:pPr>
      <w:r w:rsidR="7617F04B">
        <w:rPr/>
        <w:t>Fixed address book pagination issue.</w:t>
      </w:r>
    </w:p>
    <w:p w:rsidR="7617F04B" w:rsidP="0344C79B" w:rsidRDefault="7617F04B" w14:paraId="6366669D" w14:textId="45236A4F">
      <w:pPr>
        <w:pStyle w:val="ListParagraph"/>
        <w:numPr>
          <w:ilvl w:val="0"/>
          <w:numId w:val="4"/>
        </w:numPr>
        <w:suppressLineNumbers w:val="0"/>
        <w:bidi w:val="0"/>
        <w:spacing w:before="0" w:beforeAutospacing="off" w:after="160" w:afterAutospacing="off" w:line="259" w:lineRule="auto"/>
        <w:ind w:left="720" w:right="0" w:hanging="360"/>
        <w:jc w:val="left"/>
        <w:rPr/>
      </w:pPr>
      <w:r w:rsidR="7617F04B">
        <w:rPr/>
        <w:t xml:space="preserve">Update </w:t>
      </w:r>
      <w:r w:rsidR="7617F04B">
        <w:rPr/>
        <w:t>encryption</w:t>
      </w:r>
      <w:r w:rsidR="7617F04B">
        <w:rPr/>
        <w:t xml:space="preserve"> page. </w:t>
      </w:r>
    </w:p>
    <w:p w:rsidR="0344C79B" w:rsidP="0344C79B" w:rsidRDefault="0344C79B" w14:paraId="0A8E8C82" w14:textId="7901EB0B">
      <w:pPr>
        <w:pStyle w:val="Normal"/>
      </w:pPr>
    </w:p>
    <w:p w:rsidR="2AF4EAC5" w:rsidP="3B9C92A0" w:rsidRDefault="2AF4EAC5" w14:paraId="38342C6F" w14:textId="39AECE0C">
      <w:pPr>
        <w:pStyle w:val="Heading1"/>
      </w:pPr>
      <w:r w:rsidR="2AF4EAC5">
        <w:rPr/>
        <w:t>SharpOSA_20231002 (Oct 2023)</w:t>
      </w:r>
    </w:p>
    <w:p w:rsidR="2AF4EAC5" w:rsidP="3B9C92A0" w:rsidRDefault="2AF4EAC5" w14:paraId="366731A5" w14:textId="48E3E8DA">
      <w:pPr>
        <w:pStyle w:val="ListParagraph"/>
        <w:numPr>
          <w:ilvl w:val="0"/>
          <w:numId w:val="4"/>
        </w:numPr>
        <w:rPr/>
      </w:pPr>
      <w:r w:rsidR="2AF4EAC5">
        <w:rPr/>
        <w:t xml:space="preserve">Add access to </w:t>
      </w:r>
      <w:r w:rsidR="2AF4EAC5">
        <w:rPr/>
        <w:t>domain</w:t>
      </w:r>
      <w:r w:rsidR="2AF4EAC5">
        <w:rPr/>
        <w:t xml:space="preserve"> address book</w:t>
      </w:r>
    </w:p>
    <w:p w:rsidR="2AF4EAC5" w:rsidP="3B9C92A0" w:rsidRDefault="2AF4EAC5" w14:paraId="0A17B5AD" w14:textId="13B77EDA">
      <w:pPr>
        <w:pStyle w:val="ListParagraph"/>
        <w:numPr>
          <w:ilvl w:val="0"/>
          <w:numId w:val="4"/>
        </w:numPr>
        <w:rPr/>
      </w:pPr>
      <w:r w:rsidR="2AF4EAC5">
        <w:rPr/>
        <w:t xml:space="preserve">Add quick access or </w:t>
      </w:r>
      <w:r w:rsidR="2AF4EAC5">
        <w:rPr/>
        <w:t>nologin</w:t>
      </w:r>
      <w:r w:rsidR="2AF4EAC5">
        <w:rPr/>
        <w:t>. Please refer to the KB for more info on how to set up.</w:t>
      </w:r>
    </w:p>
    <w:p w:rsidR="3B9C92A0" w:rsidP="3B9C92A0" w:rsidRDefault="3B9C92A0" w14:paraId="16F5621C" w14:textId="10B103D6">
      <w:pPr>
        <w:pStyle w:val="Normal"/>
      </w:pPr>
    </w:p>
    <w:p w:rsidR="16E55D30" w:rsidP="1A8BF825" w:rsidRDefault="16E55D30" w14:paraId="52F1BE1B" w14:textId="26E2E0C5">
      <w:pPr>
        <w:pStyle w:val="Heading1"/>
        <w:rPr>
          <w:rFonts w:ascii="Calibri Light" w:hAnsi="Calibri Light" w:eastAsia="" w:cs=""/>
          <w:color w:val="2F5496" w:themeColor="accent1" w:themeTint="FF" w:themeShade="BF"/>
          <w:sz w:val="32"/>
          <w:szCs w:val="32"/>
        </w:rPr>
      </w:pPr>
      <w:r w:rsidR="16E55D30">
        <w:rPr/>
        <w:t>SharpOSA_20220725 (Feb 2022)</w:t>
      </w:r>
    </w:p>
    <w:p w:rsidR="16E55D30" w:rsidP="1A8BF825" w:rsidRDefault="16E55D30" w14:paraId="42AC0911" w14:textId="036AEB47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="16E55D30">
        <w:rPr/>
        <w:t>Additional logging added for scan functions.</w:t>
      </w:r>
    </w:p>
    <w:p w:rsidR="1A8BF825" w:rsidP="1A8BF825" w:rsidRDefault="1A8BF825" w14:paraId="5CF09E68" w14:textId="5F8914DE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="1A8BF825">
        <w:rPr/>
        <w:t xml:space="preserve">Adapt to application structure. Support standalone and child web application set up. </w:t>
      </w:r>
    </w:p>
    <w:p w:rsidR="1A8BF825" w:rsidP="1A8BF825" w:rsidRDefault="1A8BF825" w14:paraId="5E14065A" w14:textId="49F9C52A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1A8BF825">
        <w:rPr/>
        <w:t xml:space="preserve">Update confirmation message upon job submission. </w:t>
      </w:r>
    </w:p>
    <w:p w:rsidR="1A8BF825" w:rsidP="1A8BF825" w:rsidRDefault="1A8BF825" w14:paraId="19ACF0DC" w14:textId="4CE63FCD">
      <w:pPr>
        <w:pStyle w:val="Normal"/>
      </w:pPr>
    </w:p>
    <w:p w:rsidR="16E55D30" w:rsidP="5999EBB7" w:rsidRDefault="16E55D30" w14:paraId="7CE71D69" w14:textId="354D23BF">
      <w:pPr>
        <w:pStyle w:val="Heading1"/>
        <w:rPr>
          <w:rFonts w:ascii="Calibri Light" w:hAnsi="Calibri Light" w:eastAsia="" w:cs=""/>
          <w:color w:val="2F5496" w:themeColor="accent1" w:themeTint="FF" w:themeShade="BF"/>
          <w:sz w:val="32"/>
          <w:szCs w:val="32"/>
        </w:rPr>
      </w:pPr>
      <w:r w:rsidR="16E55D30">
        <w:rPr/>
        <w:t>SharpOSA_20210713 (Jul 2021)</w:t>
      </w:r>
    </w:p>
    <w:p w:rsidR="16E55D30" w:rsidP="5999EBB7" w:rsidRDefault="16E55D30" w14:paraId="2EB42517" w14:textId="022E4C8F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="16E55D30">
        <w:rPr/>
        <w:t>Additional logging added</w:t>
      </w:r>
    </w:p>
    <w:p w:rsidR="16E55D30" w:rsidP="5999EBB7" w:rsidRDefault="16E55D30" w14:paraId="2913B53B" w14:textId="67E6A4B4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="16E55D30">
        <w:rPr/>
        <w:t xml:space="preserve">Fixed time stamp parsing when reading Inbox messages. </w:t>
      </w:r>
    </w:p>
    <w:p w:rsidR="16E55D30" w:rsidP="5999EBB7" w:rsidRDefault="16E55D30" w14:paraId="51C7BDA7" w14:textId="4197A729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="16E55D30">
        <w:rPr/>
        <w:t xml:space="preserve">Suppress logging when request payload </w:t>
      </w:r>
      <w:r w:rsidR="16E55D30">
        <w:rPr/>
        <w:t>contains</w:t>
      </w:r>
      <w:r w:rsidR="16E55D30">
        <w:rPr/>
        <w:t xml:space="preserve"> sensitive information. </w:t>
      </w:r>
    </w:p>
    <w:p w:rsidR="16E55D30" w:rsidP="5999EBB7" w:rsidRDefault="16E55D30" w14:paraId="6BBF0366" w14:textId="7590290D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="16E55D30">
        <w:rPr/>
        <w:t>Add FLIP for FIPS algorithm. Auto switch encryption algorithm depending on FIPS policy. (NOTE: Sharp unable to decrypt FIPS encrypted data.)</w:t>
      </w:r>
    </w:p>
    <w:p w:rsidR="16E55D30" w:rsidP="5999EBB7" w:rsidRDefault="16E55D30" w14:paraId="41CC7530" w14:textId="67E62980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="16E55D30">
        <w:rPr/>
        <w:t xml:space="preserve">Fixed encode HTTP custom header value during SSO authentication. </w:t>
      </w:r>
    </w:p>
    <w:p w:rsidR="5999EBB7" w:rsidP="5999EBB7" w:rsidRDefault="5999EBB7" w14:paraId="422A44FD" w14:textId="22D72D43">
      <w:pPr>
        <w:pStyle w:val="Normal"/>
      </w:pPr>
    </w:p>
    <w:p w:rsidR="2DFB3DF0" w:rsidP="6F9990C9" w:rsidRDefault="2DFB3DF0" w14:paraId="699D0183" w14:textId="4C76B9C9">
      <w:pPr>
        <w:pStyle w:val="Heading1"/>
        <w:rPr>
          <w:rFonts w:ascii="Calibri Light" w:hAnsi="Calibri Light" w:eastAsia="" w:cs=""/>
          <w:color w:val="2F5496" w:themeColor="accent1" w:themeTint="FF" w:themeShade="BF"/>
          <w:sz w:val="32"/>
          <w:szCs w:val="32"/>
        </w:rPr>
      </w:pPr>
      <w:r w:rsidR="2DFB3DF0">
        <w:rPr/>
        <w:t>SharpOSA_20210629 (Jun 2021)</w:t>
      </w:r>
    </w:p>
    <w:p w:rsidR="2DFB3DF0" w:rsidP="6F9990C9" w:rsidRDefault="2DFB3DF0" w14:paraId="450129C5" w14:textId="0EC7E3FF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2DFB3DF0">
        <w:rPr/>
        <w:t xml:space="preserve">New config : </w:t>
      </w:r>
      <w:proofErr w:type="spellStart"/>
      <w:r w:rsidR="2DFB3DF0">
        <w:rPr/>
        <w:t>StrictHTTP</w:t>
      </w:r>
      <w:proofErr w:type="spellEnd"/>
      <w:r w:rsidR="2DFB3DF0">
        <w:rPr/>
        <w:t xml:space="preserve"> - for HTTPS traffic routing. </w:t>
      </w:r>
    </w:p>
    <w:p w:rsidR="2DFB3DF0" w:rsidP="6F9990C9" w:rsidRDefault="2DFB3DF0" w14:paraId="524973C6" w14:textId="022E4C8F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="2DFB3DF0">
        <w:rPr/>
        <w:t>Additional logging added</w:t>
      </w:r>
    </w:p>
    <w:p w:rsidR="2DFB3DF0" w:rsidP="6F9990C9" w:rsidRDefault="2DFB3DF0" w14:paraId="48A7168D" w14:textId="2338797D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="2DFB3DF0">
        <w:rPr/>
        <w:t>Change first time login message</w:t>
      </w:r>
    </w:p>
    <w:p w:rsidR="2DFB3DF0" w:rsidP="6F9990C9" w:rsidRDefault="2DFB3DF0" w14:paraId="0D9AD9B3" w14:textId="7C796214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="2DFB3DF0">
        <w:rPr/>
        <w:t>Vendor key encryption changed to FIPS compliant algorithms.</w:t>
      </w:r>
    </w:p>
    <w:p w:rsidR="6F9990C9" w:rsidP="6F9990C9" w:rsidRDefault="6F9990C9" w14:paraId="6B4B88EE" w14:textId="51951754">
      <w:pPr>
        <w:pStyle w:val="Normal"/>
      </w:pPr>
    </w:p>
    <w:p w:rsidR="3C3A7AC6" w:rsidP="7D118FB3" w:rsidRDefault="3C3A7AC6" w14:paraId="48070079" w14:textId="4DE0D144">
      <w:pPr>
        <w:pStyle w:val="Heading1"/>
        <w:spacing w:before="240" w:after="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noProof w:val="0"/>
          <w:color w:val="2F5496" w:themeColor="accent1" w:themeTint="FF" w:themeShade="BF"/>
          <w:sz w:val="32"/>
          <w:szCs w:val="32"/>
          <w:lang w:val="en-US"/>
        </w:rPr>
      </w:pPr>
      <w:r w:rsidRPr="7D118FB3" w:rsidR="3C3A7AC6">
        <w:rPr>
          <w:rFonts w:ascii="Calibri Light" w:hAnsi="Calibri Light" w:eastAsia="Calibri Light" w:cs="Calibri Light"/>
          <w:b w:val="0"/>
          <w:bCs w:val="0"/>
          <w:i w:val="0"/>
          <w:iCs w:val="0"/>
          <w:noProof w:val="0"/>
          <w:color w:val="2F5496" w:themeColor="accent1" w:themeTint="FF" w:themeShade="BF"/>
          <w:sz w:val="32"/>
          <w:szCs w:val="32"/>
          <w:lang w:val="en-US"/>
        </w:rPr>
        <w:t>SharpOSA_20210427 (Apr 2021)</w:t>
      </w:r>
    </w:p>
    <w:p w:rsidR="3C3A7AC6" w:rsidP="7D118FB3" w:rsidRDefault="3C3A7AC6" w14:paraId="54940103" w14:textId="0BA829E1">
      <w:pPr>
        <w:pStyle w:val="ListParagraph"/>
        <w:numPr>
          <w:ilvl w:val="0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3C3A7AC6">
        <w:rPr/>
        <w:t xml:space="preserve">Include SSO </w:t>
      </w:r>
    </w:p>
    <w:p w:rsidR="3C3A7AC6" w:rsidP="7D118FB3" w:rsidRDefault="3C3A7AC6" w14:paraId="6C0D80CC" w14:textId="751AEA89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="3C3A7AC6">
        <w:rPr/>
        <w:t xml:space="preserve">Full initial release. </w:t>
      </w:r>
    </w:p>
    <w:p w:rsidR="7D118FB3" w:rsidP="7D118FB3" w:rsidRDefault="7D118FB3" w14:paraId="06438F59" w14:textId="7AE4E12C">
      <w:pPr>
        <w:pStyle w:val="Normal"/>
      </w:pPr>
    </w:p>
    <w:p w:rsidR="31BB9CE0" w:rsidP="30E8109D" w:rsidRDefault="31BB9CE0" w14:paraId="42083C81" w14:textId="01BFB73B">
      <w:pPr>
        <w:pStyle w:val="Heading1"/>
        <w:spacing w:before="240" w:after="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noProof w:val="0"/>
          <w:color w:val="2F5496" w:themeColor="accent1" w:themeTint="FF" w:themeShade="BF"/>
          <w:sz w:val="32"/>
          <w:szCs w:val="32"/>
          <w:lang w:val="en-US"/>
        </w:rPr>
      </w:pPr>
      <w:r w:rsidRPr="30E8109D" w:rsidR="31BB9CE0">
        <w:rPr>
          <w:rFonts w:ascii="Calibri Light" w:hAnsi="Calibri Light" w:eastAsia="Calibri Light" w:cs="Calibri Light"/>
          <w:b w:val="0"/>
          <w:bCs w:val="0"/>
          <w:i w:val="0"/>
          <w:iCs w:val="0"/>
          <w:noProof w:val="0"/>
          <w:color w:val="2F5496" w:themeColor="accent1" w:themeTint="FF" w:themeShade="BF"/>
          <w:sz w:val="32"/>
          <w:szCs w:val="32"/>
          <w:lang w:val="en-US"/>
        </w:rPr>
        <w:t>SharpOSA_20210415 (Apr 2021)</w:t>
      </w:r>
    </w:p>
    <w:p w:rsidR="31BB9CE0" w:rsidP="30E8109D" w:rsidRDefault="31BB9CE0" w14:paraId="6B53CF7F" w14:textId="1CAF608F">
      <w:pPr>
        <w:pStyle w:val="ListParagraph"/>
        <w:numPr>
          <w:ilvl w:val="0"/>
          <w:numId w:val="1"/>
        </w:numPr>
        <w:spacing w:after="160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0E8109D" w:rsidR="31BB9CE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Initial version.</w:t>
      </w:r>
    </w:p>
    <w:p w:rsidR="30E8109D" w:rsidP="30E8109D" w:rsidRDefault="30E8109D" w14:paraId="5795371C" w14:textId="79C16FBF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787537a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487a99e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1d498ee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0">
    <w:nsid w:val="4d4c516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6021650"/>
    <w:rsid w:val="0344C79B"/>
    <w:rsid w:val="14353726"/>
    <w:rsid w:val="16E55D30"/>
    <w:rsid w:val="196C2427"/>
    <w:rsid w:val="1A8BF825"/>
    <w:rsid w:val="1DDC6841"/>
    <w:rsid w:val="1F48D5FF"/>
    <w:rsid w:val="1F7838A2"/>
    <w:rsid w:val="23481B54"/>
    <w:rsid w:val="26021650"/>
    <w:rsid w:val="2AF4EAC5"/>
    <w:rsid w:val="2DFB3DF0"/>
    <w:rsid w:val="30E8109D"/>
    <w:rsid w:val="3118A321"/>
    <w:rsid w:val="31BB9CE0"/>
    <w:rsid w:val="32B47382"/>
    <w:rsid w:val="38AF7315"/>
    <w:rsid w:val="3B9C92A0"/>
    <w:rsid w:val="3C3A7AC6"/>
    <w:rsid w:val="450BF5C5"/>
    <w:rsid w:val="47B2BCA0"/>
    <w:rsid w:val="5999EBB7"/>
    <w:rsid w:val="5DE31F18"/>
    <w:rsid w:val="5EB6E612"/>
    <w:rsid w:val="6044D5DE"/>
    <w:rsid w:val="60DDEF88"/>
    <w:rsid w:val="613A7790"/>
    <w:rsid w:val="6F9990C9"/>
    <w:rsid w:val="7617F04B"/>
    <w:rsid w:val="7ADC7684"/>
    <w:rsid w:val="7BC9269A"/>
    <w:rsid w:val="7D118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21650"/>
  <w15:chartTrackingRefBased/>
  <w15:docId w15:val="{801C6CB1-415A-40D9-BF2D-473D77F7FAC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116330185ccd4163" /><Relationship Type="http://schemas.openxmlformats.org/officeDocument/2006/relationships/hyperlink" Target="https://faxcore.zendesk.com/hc/en-us/sections/360013216612-Sharp-Connector" TargetMode="External" Id="Rcb96bb345893454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2021-04-16T15:52:16.2982934Z</dcterms:created>
  <dcterms:modified xsi:type="dcterms:W3CDTF">2023-11-23T11:52:50.6105434Z</dcterms:modified>
  <dc:creator>Sam Ng</dc:creator>
  <lastModifiedBy>Sam Ng</lastModifiedBy>
</coreProperties>
</file>